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0" w:rsidRPr="00E01C0F" w:rsidRDefault="005F76D0" w:rsidP="00E01C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Тәжірибе сабақтарының жоспары</w:t>
      </w:r>
    </w:p>
    <w:p w:rsidR="00116510" w:rsidRPr="00E01C0F" w:rsidRDefault="00116510" w:rsidP="00E01C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E01C0F" w:rsidRDefault="00EE2E20" w:rsidP="00E01C0F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E01C0F">
        <w:rPr>
          <w:b/>
          <w:sz w:val="24"/>
          <w:szCs w:val="24"/>
          <w:lang w:val="kk-KZ"/>
        </w:rPr>
        <w:t xml:space="preserve">Тақырып 1. </w:t>
      </w:r>
      <w:r w:rsidRPr="00E01C0F">
        <w:rPr>
          <w:rFonts w:eastAsia="Times New Roman"/>
          <w:b/>
          <w:sz w:val="24"/>
          <w:szCs w:val="24"/>
          <w:lang w:val="kk-KZ" w:eastAsia="ru-RU"/>
        </w:rPr>
        <w:t>Ауыл шаруашылығы құстарының биологиялық ерекшеліктер</w:t>
      </w:r>
    </w:p>
    <w:p w:rsidR="005F76D0" w:rsidRPr="00E01C0F" w:rsidRDefault="005F76D0" w:rsidP="00E01C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F76D0" w:rsidRPr="00E01C0F" w:rsidRDefault="005F76D0" w:rsidP="00E01C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E01C0F">
        <w:rPr>
          <w:rFonts w:ascii="Times New Roman" w:hAnsi="Times New Roman"/>
          <w:sz w:val="24"/>
          <w:szCs w:val="24"/>
          <w:lang w:val="kk-KZ"/>
        </w:rPr>
        <w:t xml:space="preserve"> Құстың биологиялық ерекшеліктерін анықтау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96AFD" w:rsidRPr="00E01C0F" w:rsidRDefault="00196AFD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1. Құс шаруашылығы дамуы.</w:t>
      </w:r>
    </w:p>
    <w:p w:rsidR="00EE2E20" w:rsidRPr="00E01C0F" w:rsidRDefault="00EE2E20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2. Ауыл шаруашылық құстардың түрлері бойынша б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иологиялық және шаруашылықтық ерекшеліктері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196AFD" w:rsidRPr="00E01C0F" w:rsidRDefault="00196AFD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635A" w:rsidRPr="00E01C0F" w:rsidRDefault="0096635A" w:rsidP="00E01C0F">
      <w:pPr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 xml:space="preserve">Шет елдерінде  құс шаруашылығының жағдайы </w:t>
      </w:r>
    </w:p>
    <w:p w:rsidR="0096635A" w:rsidRPr="00E01C0F" w:rsidRDefault="0096635A" w:rsidP="00E01C0F">
      <w:pPr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ҚР  құс шаруашылығының дамуы және келешегі.</w:t>
      </w:r>
    </w:p>
    <w:p w:rsidR="0096635A" w:rsidRPr="00E01C0F" w:rsidRDefault="0096635A" w:rsidP="00E01C0F">
      <w:pPr>
        <w:shd w:val="clear" w:color="auto" w:fill="FFFFFF"/>
        <w:spacing w:after="0" w:line="240" w:lineRule="auto"/>
        <w:ind w:left="720"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196AFD" w:rsidRPr="00E01C0F" w:rsidRDefault="00196AFD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116510" w:rsidRPr="00E01C0F" w:rsidRDefault="00116510" w:rsidP="00E01C0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E01C0F" w:rsidRDefault="005F76D0" w:rsidP="00E01C0F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E01C0F">
        <w:rPr>
          <w:b/>
          <w:sz w:val="24"/>
          <w:szCs w:val="24"/>
          <w:lang w:val="kk-KZ"/>
        </w:rPr>
        <w:t>Тақырып 2.</w:t>
      </w:r>
      <w:r w:rsidRPr="00E01C0F">
        <w:rPr>
          <w:b/>
          <w:noProof/>
          <w:sz w:val="24"/>
          <w:szCs w:val="24"/>
          <w:lang w:val="kk-KZ"/>
        </w:rPr>
        <w:t xml:space="preserve"> </w:t>
      </w:r>
      <w:r w:rsidR="00EE2E20" w:rsidRPr="00E01C0F">
        <w:rPr>
          <w:rFonts w:eastAsia="Times New Roman"/>
          <w:b/>
          <w:sz w:val="24"/>
          <w:szCs w:val="24"/>
          <w:lang w:val="kk-KZ" w:eastAsia="ru-RU"/>
        </w:rPr>
        <w:t>Ауыл шаруашылығы құстарының конституциясы</w:t>
      </w:r>
      <w:r w:rsidR="004204BA" w:rsidRPr="00E01C0F">
        <w:rPr>
          <w:rFonts w:eastAsia="Times New Roman"/>
          <w:b/>
          <w:sz w:val="24"/>
          <w:szCs w:val="24"/>
          <w:lang w:val="kk-KZ" w:eastAsia="ru-RU"/>
        </w:rPr>
        <w:t xml:space="preserve"> мен </w:t>
      </w:r>
      <w:r w:rsidR="004204BA" w:rsidRPr="00E01C0F">
        <w:rPr>
          <w:rFonts w:eastAsia="Times New Roman"/>
          <w:b/>
          <w:sz w:val="24"/>
          <w:szCs w:val="24"/>
          <w:lang w:val="kk-KZ" w:eastAsia="ru-RU"/>
        </w:rPr>
        <w:t>экстерьері</w:t>
      </w:r>
    </w:p>
    <w:p w:rsidR="00196AFD" w:rsidRPr="00E01C0F" w:rsidRDefault="00EE2E20" w:rsidP="00E01C0F">
      <w:pPr>
        <w:tabs>
          <w:tab w:val="left" w:pos="368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5F76D0" w:rsidRPr="00E01C0F" w:rsidRDefault="005F76D0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Құстың жасы мен жынысын айыру. Дене бітімінің белгілерінің күйі мен өнімділігіне байланысты өзгергіштігін анықтау</w:t>
      </w:r>
      <w:r w:rsidR="00196AFD" w:rsidRPr="00E01C0F">
        <w:rPr>
          <w:rFonts w:ascii="Times New Roman" w:hAnsi="Times New Roman"/>
          <w:noProof/>
          <w:sz w:val="24"/>
          <w:szCs w:val="24"/>
          <w:lang w:val="kk-KZ"/>
        </w:rPr>
        <w:t>.</w:t>
      </w:r>
    </w:p>
    <w:p w:rsidR="00196AFD" w:rsidRPr="00E01C0F" w:rsidRDefault="00196AFD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196AFD" w:rsidRPr="00E01C0F" w:rsidRDefault="00196AFD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EE2E20" w:rsidRPr="00E01C0F" w:rsidRDefault="00196AFD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4204BA" w:rsidRPr="00E01C0F">
        <w:rPr>
          <w:rFonts w:ascii="Times New Roman" w:hAnsi="Times New Roman"/>
          <w:sz w:val="24"/>
          <w:szCs w:val="24"/>
          <w:lang w:val="kk-KZ"/>
        </w:rPr>
        <w:t>Құстың жасы мен жынысын айыру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2. </w:t>
      </w:r>
      <w:r w:rsidR="0096635A" w:rsidRPr="00E01C0F">
        <w:rPr>
          <w:rFonts w:ascii="Times New Roman" w:hAnsi="Times New Roman"/>
          <w:noProof/>
          <w:sz w:val="24"/>
          <w:szCs w:val="24"/>
          <w:lang w:val="kk-KZ"/>
        </w:rPr>
        <w:t>Өнімділігі бойынша құстардың д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ене бітімі</w:t>
      </w:r>
      <w:r w:rsidR="0096635A" w:rsidRPr="00E01C0F">
        <w:rPr>
          <w:rFonts w:ascii="Times New Roman" w:hAnsi="Times New Roman"/>
          <w:noProof/>
          <w:sz w:val="24"/>
          <w:szCs w:val="24"/>
          <w:lang w:val="kk-KZ"/>
        </w:rPr>
        <w:t>нің ерекшеліктері</w:t>
      </w:r>
    </w:p>
    <w:p w:rsidR="0096635A" w:rsidRPr="00E01C0F" w:rsidRDefault="0096635A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196AFD" w:rsidRPr="00E01C0F" w:rsidRDefault="00196AFD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196AFD" w:rsidRPr="00E01C0F" w:rsidRDefault="00196AFD" w:rsidP="00E01C0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pacing w:val="-6"/>
          <w:sz w:val="24"/>
          <w:szCs w:val="24"/>
          <w:lang w:val="kk-KZ"/>
        </w:rPr>
        <w:t xml:space="preserve">Ауыл шаруашылығы құстарының дене бітімдерінің қандай 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түрлері болады?</w:t>
      </w:r>
    </w:p>
    <w:p w:rsidR="00196AFD" w:rsidRPr="00E01C0F" w:rsidRDefault="00196AFD" w:rsidP="00E01C0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Құстардың </w:t>
      </w:r>
      <w:r w:rsidR="00696C06" w:rsidRPr="00E01C0F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түрлері бойынша </w:t>
      </w:r>
      <w:r w:rsidRPr="00E01C0F">
        <w:rPr>
          <w:rFonts w:ascii="Times New Roman" w:hAnsi="Times New Roman"/>
          <w:noProof/>
          <w:spacing w:val="-4"/>
          <w:sz w:val="24"/>
          <w:szCs w:val="24"/>
          <w:lang w:val="kk-KZ"/>
        </w:rPr>
        <w:t>экстерьер нышандары калай өзгереді?</w:t>
      </w:r>
    </w:p>
    <w:p w:rsidR="0096635A" w:rsidRPr="00E01C0F" w:rsidRDefault="00696C06" w:rsidP="00E01C0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Құс</w:t>
      </w:r>
      <w:r w:rsidR="0096635A" w:rsidRPr="00E01C0F">
        <w:rPr>
          <w:rFonts w:ascii="Times New Roman" w:hAnsi="Times New Roman"/>
          <w:noProof/>
          <w:sz w:val="24"/>
          <w:szCs w:val="24"/>
          <w:lang w:val="kk-KZ"/>
        </w:rPr>
        <w:t>тардың дене құрылыстарының басты ерекшеліктері қандай</w:t>
      </w:r>
    </w:p>
    <w:p w:rsidR="00196AFD" w:rsidRPr="00E01C0F" w:rsidRDefault="00196AFD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196AFD" w:rsidRPr="00E01C0F" w:rsidRDefault="00196AFD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196AFD" w:rsidRPr="00E01C0F" w:rsidRDefault="00196AFD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116510" w:rsidRPr="00E01C0F" w:rsidRDefault="00116510" w:rsidP="00E01C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E01C0F" w:rsidRDefault="004204BA" w:rsidP="00E01C0F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E01C0F">
        <w:rPr>
          <w:b/>
          <w:sz w:val="24"/>
          <w:szCs w:val="24"/>
          <w:lang w:val="kk-KZ"/>
        </w:rPr>
        <w:t>Тақырып 3</w:t>
      </w:r>
      <w:r w:rsidR="005F76D0" w:rsidRPr="00E01C0F">
        <w:rPr>
          <w:b/>
          <w:sz w:val="24"/>
          <w:szCs w:val="24"/>
          <w:lang w:val="kk-KZ"/>
        </w:rPr>
        <w:t>.</w:t>
      </w:r>
      <w:r w:rsidR="005F76D0" w:rsidRPr="00E01C0F">
        <w:rPr>
          <w:b/>
          <w:noProof/>
          <w:sz w:val="24"/>
          <w:szCs w:val="24"/>
          <w:lang w:val="kk-KZ"/>
        </w:rPr>
        <w:t xml:space="preserve"> </w:t>
      </w:r>
      <w:r w:rsidRPr="00E01C0F">
        <w:rPr>
          <w:b/>
          <w:sz w:val="24"/>
          <w:szCs w:val="24"/>
          <w:lang w:val="kk-KZ"/>
        </w:rPr>
        <w:t>Жұмыртқа бағытындағы</w:t>
      </w:r>
      <w:r w:rsidR="00EE2E20" w:rsidRPr="00E01C0F">
        <w:rPr>
          <w:b/>
          <w:sz w:val="24"/>
          <w:szCs w:val="24"/>
          <w:lang w:val="kk-KZ"/>
        </w:rPr>
        <w:t xml:space="preserve"> құстарының тұқымдары, іздері </w:t>
      </w:r>
      <w:r w:rsidRPr="00E01C0F">
        <w:rPr>
          <w:b/>
          <w:sz w:val="24"/>
          <w:szCs w:val="24"/>
          <w:lang w:val="kk-KZ"/>
        </w:rPr>
        <w:t>мен</w:t>
      </w:r>
      <w:r w:rsidR="00EE2E20" w:rsidRPr="00E01C0F">
        <w:rPr>
          <w:b/>
          <w:sz w:val="24"/>
          <w:szCs w:val="24"/>
          <w:lang w:val="kk-KZ"/>
        </w:rPr>
        <w:t xml:space="preserve"> кросстары</w:t>
      </w:r>
    </w:p>
    <w:p w:rsidR="00196AFD" w:rsidRPr="00E01C0F" w:rsidRDefault="00196AFD" w:rsidP="00E01C0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5F76D0" w:rsidRPr="00E01C0F" w:rsidRDefault="005F76D0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Құс тұқымдарын шығару.  Құстың жаңа түрлерін құс шаруашылығында пайдалану. </w:t>
      </w:r>
      <w:r w:rsidRPr="00E01C0F">
        <w:rPr>
          <w:rFonts w:ascii="Times New Roman" w:hAnsi="Times New Roman"/>
          <w:noProof/>
          <w:sz w:val="24"/>
          <w:szCs w:val="24"/>
        </w:rPr>
        <w:t>Құстардың т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ұ</w:t>
      </w:r>
      <w:r w:rsidRPr="00E01C0F">
        <w:rPr>
          <w:rFonts w:ascii="Times New Roman" w:hAnsi="Times New Roman"/>
          <w:noProof/>
          <w:sz w:val="24"/>
          <w:szCs w:val="24"/>
        </w:rPr>
        <w:t xml:space="preserve">қымдарын 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жіктеу</w:t>
      </w:r>
      <w:r w:rsidRPr="00E01C0F">
        <w:rPr>
          <w:rFonts w:ascii="Times New Roman" w:hAnsi="Times New Roman"/>
          <w:noProof/>
          <w:sz w:val="24"/>
          <w:szCs w:val="24"/>
        </w:rPr>
        <w:t xml:space="preserve">.  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C41558" w:rsidRPr="00E01C0F" w:rsidRDefault="00C41558" w:rsidP="00E01C0F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Ж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оспары: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1.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</w:t>
      </w:r>
      <w:r w:rsidR="004C2156"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Құстар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дың жұмыртқалағыш тұқым</w:t>
      </w:r>
      <w:r w:rsidR="004C2156"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дар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ы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4204BA"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Құстардың жұмыртқалағыш </w:t>
      </w:r>
      <w:r w:rsidR="004204BA"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кросстары</w:t>
      </w:r>
    </w:p>
    <w:p w:rsidR="00196AFD" w:rsidRPr="00E01C0F" w:rsidRDefault="00196AFD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C41558" w:rsidRPr="00E01C0F" w:rsidRDefault="00C41558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1.Тауықтың тұқымы, тізбегі және кроссы</w:t>
      </w:r>
      <w:r w:rsidR="004C2156"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деген не? 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lastRenderedPageBreak/>
        <w:t>2.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Жұмыртқа</w:t>
      </w:r>
      <w:r w:rsidR="004C2156"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бағытындағы құс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тұқымдарын және кросстарын атаңдар. 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C41558" w:rsidRPr="00E01C0F" w:rsidRDefault="00C41558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right="14" w:firstLine="389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C41558" w:rsidRPr="00E01C0F" w:rsidRDefault="00C41558" w:rsidP="00E01C0F">
      <w:pPr>
        <w:shd w:val="clear" w:color="auto" w:fill="FFFFFF"/>
        <w:spacing w:after="0" w:line="240" w:lineRule="auto"/>
        <w:ind w:right="14" w:firstLine="389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C41558" w:rsidRPr="00E01C0F" w:rsidRDefault="00C41558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E01C0F">
        <w:rPr>
          <w:b/>
          <w:sz w:val="24"/>
          <w:szCs w:val="24"/>
          <w:lang w:val="kk-KZ"/>
        </w:rPr>
        <w:t>Тақырып 4</w:t>
      </w:r>
      <w:r w:rsidRPr="00E01C0F">
        <w:rPr>
          <w:b/>
          <w:sz w:val="24"/>
          <w:szCs w:val="24"/>
          <w:lang w:val="kk-KZ"/>
        </w:rPr>
        <w:t>.</w:t>
      </w:r>
      <w:r w:rsidRPr="00E01C0F">
        <w:rPr>
          <w:b/>
          <w:noProof/>
          <w:sz w:val="24"/>
          <w:szCs w:val="24"/>
          <w:lang w:val="kk-KZ"/>
        </w:rPr>
        <w:t xml:space="preserve"> </w:t>
      </w:r>
      <w:r w:rsidRPr="00E01C0F">
        <w:rPr>
          <w:b/>
          <w:sz w:val="24"/>
          <w:szCs w:val="24"/>
          <w:lang w:val="kk-KZ"/>
        </w:rPr>
        <w:t>Ет бағытындағы</w:t>
      </w:r>
      <w:r w:rsidRPr="00E01C0F">
        <w:rPr>
          <w:b/>
          <w:sz w:val="24"/>
          <w:szCs w:val="24"/>
          <w:lang w:val="kk-KZ"/>
        </w:rPr>
        <w:t xml:space="preserve"> құстарының тұқымдары, іздері </w:t>
      </w:r>
      <w:r w:rsidRPr="00E01C0F">
        <w:rPr>
          <w:b/>
          <w:sz w:val="24"/>
          <w:szCs w:val="24"/>
          <w:lang w:val="kk-KZ"/>
        </w:rPr>
        <w:t>мен</w:t>
      </w:r>
      <w:r w:rsidRPr="00E01C0F">
        <w:rPr>
          <w:b/>
          <w:sz w:val="24"/>
          <w:szCs w:val="24"/>
          <w:lang w:val="kk-KZ"/>
        </w:rPr>
        <w:t xml:space="preserve"> кросстары</w:t>
      </w:r>
    </w:p>
    <w:p w:rsidR="004204BA" w:rsidRPr="00E01C0F" w:rsidRDefault="004204BA" w:rsidP="00E01C0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4204BA" w:rsidRPr="00E01C0F" w:rsidRDefault="004204BA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Құс тұқымдарын шығару.  Құстың жаңа түрлерін құс шаруашылығында пайдалану. Құстардың тұқымдарын жіктеу.  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4204BA" w:rsidRPr="00E01C0F" w:rsidRDefault="004204BA" w:rsidP="00E01C0F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Ж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оспары: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1.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Құстардың 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ет бағытындағы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тұқымдары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 xml:space="preserve">2. 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Құстардың ет-жұмыртқа және ет тұқымдық 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кросстары</w:t>
      </w:r>
    </w:p>
    <w:p w:rsidR="004204BA" w:rsidRPr="00E01C0F" w:rsidRDefault="004204BA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4204BA" w:rsidRPr="00E01C0F" w:rsidRDefault="004204BA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1.Тауықтың тұқымы, тізбегі және кроссы деген не? 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>Ет</w:t>
      </w:r>
      <w:r w:rsidRPr="00E01C0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бағытындағы құс тұқымдарын және кросстарын атаңдар. 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4204BA" w:rsidRPr="00E01C0F" w:rsidRDefault="004204BA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right="14" w:firstLine="389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right="14" w:firstLine="389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116510" w:rsidRPr="00E01C0F" w:rsidRDefault="00116510" w:rsidP="00E01C0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left="51" w:firstLine="301"/>
        <w:jc w:val="center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5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Ауыл шаруашылығы құстарының ж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ұмыртқа өнімділігі.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left="51" w:firstLine="301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left="51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Тәжірибе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Жұмыртқалағыштық және жұмыртқа салмағын анықтау. Жұмыртқаның түзілуі, құрылысы және химиялық құрамын зерттеу. Жұмыртқалағыштық пен жұмыртқа сапасын арттыру жолдары табу.</w:t>
      </w:r>
    </w:p>
    <w:p w:rsidR="008E0412" w:rsidRPr="00E01C0F" w:rsidRDefault="008E0412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Ж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оспары: 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firstLine="352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Жұмыртқа өнімділігі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left="51" w:firstLine="301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2. Жұмыртқаның химиялық құрамы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left="5" w:right="14" w:firstLine="326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Тақырып 6. 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Жұмыртқа өндіру технологиялық процесінің құрылымы.</w:t>
      </w: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Тәжірибе мақсаты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: 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Жұмыртқа өндіруде ішкішаруашылық, және ішкісалалық мамандандырылу. Жұмыртқа өндіру технологиялық процесіне құсты жетілдірудің (асылдандырудың) тигізетін әсері. Жыл бойы табынды толықтырып отырудың белгісі бір қалыпты жұмыртқа өндіруге тигізетін әсері. Технологиялық графикті құру.</w:t>
      </w: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Жоспары:</w:t>
      </w:r>
      <w:r w:rsidRPr="00E01C0F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Жұмыртқа өндіру технологиясы</w:t>
      </w: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ab/>
        <w:t>2.</w:t>
      </w: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 xml:space="preserve"> Отырғызу коэффициентін анықтау</w:t>
      </w: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ab/>
        <w:t>3. Технологиялық карта-график</w:t>
      </w: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ab/>
      </w: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4204BA" w:rsidRPr="00E01C0F" w:rsidRDefault="004204BA" w:rsidP="00E01C0F">
      <w:pPr>
        <w:pStyle w:val="Style115"/>
        <w:widowControl/>
        <w:tabs>
          <w:tab w:val="left" w:pos="1166"/>
        </w:tabs>
        <w:ind w:left="677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1.Жұмыртқа өндірудегі ѳнеркәсіптік технологаяның негізгі принциптерін атаңыздар ?</w:t>
      </w:r>
    </w:p>
    <w:p w:rsidR="004204BA" w:rsidRPr="00E01C0F" w:rsidRDefault="004204BA" w:rsidP="00E01C0F">
      <w:pPr>
        <w:pStyle w:val="Style115"/>
        <w:widowControl/>
        <w:tabs>
          <w:tab w:val="left" w:pos="1166"/>
        </w:tabs>
        <w:ind w:left="677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2.Жұмыртқа ѳндіруге  тауықтардың   қандай  тұқымдары пайдаланылады?</w:t>
      </w:r>
    </w:p>
    <w:p w:rsidR="004204BA" w:rsidRPr="00E01C0F" w:rsidRDefault="004204BA" w:rsidP="00E01C0F">
      <w:pPr>
        <w:pStyle w:val="Style115"/>
        <w:widowControl/>
        <w:tabs>
          <w:tab w:val="left" w:pos="1166"/>
        </w:tabs>
        <w:ind w:left="677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3.Тауық жылына қанша жұмыртқа табады</w:t>
      </w:r>
      <w:r w:rsidRPr="00E01C0F">
        <w:rPr>
          <w:rStyle w:val="FontStyle341"/>
          <w:rFonts w:ascii="Times New Roman" w:hAnsi="Times New Roman" w:cs="Times New Roman"/>
          <w:spacing w:val="-20"/>
          <w:sz w:val="24"/>
          <w:szCs w:val="24"/>
          <w:lang w:val="kk-KZ"/>
        </w:rPr>
        <w:t>?</w:t>
      </w:r>
    </w:p>
    <w:p w:rsidR="004204BA" w:rsidRPr="00E01C0F" w:rsidRDefault="004204BA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4204BA" w:rsidRPr="00E01C0F" w:rsidRDefault="004204BA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right="14" w:firstLine="677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4204BA" w:rsidRPr="00E01C0F" w:rsidRDefault="004204BA" w:rsidP="00E01C0F">
      <w:pPr>
        <w:shd w:val="clear" w:color="auto" w:fill="FFFFFF"/>
        <w:spacing w:after="0" w:line="240" w:lineRule="auto"/>
        <w:ind w:right="14" w:firstLine="677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8E0412" w:rsidRDefault="008E0412" w:rsidP="00E01C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Тақырып 7. Ауыл шаруашылығы құстарының ет өнімділігі</w:t>
      </w:r>
    </w:p>
    <w:p w:rsidR="00E01C0F" w:rsidRPr="00E01C0F" w:rsidRDefault="00E01C0F" w:rsidP="00E01C0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Еттің   химиялық   құрамы, тағам  дәрежесі,   дәмділігі анықтау. Құстардың  өнімділігіне әсер  ететін факторлар зерттеу.</w:t>
      </w:r>
    </w:p>
    <w:p w:rsidR="008E0412" w:rsidRPr="00E01C0F" w:rsidRDefault="008E0412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left="14" w:firstLine="370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1. Ет өнімділігін зерттеу әдістері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left="14" w:firstLine="370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2. Ет өнімділігі. Еттің химиялық құрамы.</w:t>
      </w:r>
    </w:p>
    <w:p w:rsidR="008E0412" w:rsidRPr="00E01C0F" w:rsidRDefault="008E0412" w:rsidP="00E01C0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8E0412" w:rsidRPr="00E01C0F" w:rsidRDefault="008E0412" w:rsidP="00E01C0F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pacing w:val="-4"/>
          <w:sz w:val="24"/>
          <w:szCs w:val="24"/>
          <w:lang w:val="kk-KZ"/>
        </w:rPr>
        <w:t>Етке өсірілетін құс түрлерінің тұқымдарын атаңдар.</w:t>
      </w:r>
    </w:p>
    <w:p w:rsidR="008E0412" w:rsidRPr="00E01C0F" w:rsidRDefault="008E0412" w:rsidP="00E01C0F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pacing w:val="-7"/>
          <w:sz w:val="24"/>
          <w:szCs w:val="24"/>
          <w:lang w:val="kk-KZ"/>
        </w:rPr>
        <w:t>Құстардың еттілігін қалай анықтауға болады?</w:t>
      </w:r>
    </w:p>
    <w:p w:rsidR="008E0412" w:rsidRPr="00E01C0F" w:rsidRDefault="008E0412" w:rsidP="00E01C0F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 xml:space="preserve">Құстардың түрлері бойынша сойыс шығымы. 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389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389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Тақырып 8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.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Бройлер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етін өндіру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 технологиясы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>.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Тәжірибе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Жоғары    сапалы    бройлер    етін    өндіруді қамтамасыз      ету. Бройлер      балапандарын      өсіру технологиялық процестің нұсқасын құру. Бройлер балапандарын өсіруге керекті жабдықтармен танысу.</w:t>
      </w:r>
    </w:p>
    <w:p w:rsidR="008E0412" w:rsidRPr="00E01C0F" w:rsidRDefault="008E0412" w:rsidP="00E01C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Ж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оспары:</w:t>
      </w:r>
    </w:p>
    <w:p w:rsidR="008E0412" w:rsidRPr="00E01C0F" w:rsidRDefault="008E0412" w:rsidP="00E01C0F">
      <w:pPr>
        <w:spacing w:after="0" w:line="240" w:lineRule="auto"/>
        <w:ind w:firstLine="708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sz w:val="24"/>
          <w:szCs w:val="24"/>
          <w:lang w:val="kk-KZ"/>
        </w:rPr>
        <w:t>1.</w:t>
      </w: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 xml:space="preserve"> Бройлерлер етін ѳндір.</w:t>
      </w:r>
    </w:p>
    <w:p w:rsidR="008E0412" w:rsidRPr="00E01C0F" w:rsidRDefault="008E0412" w:rsidP="00E01C0F">
      <w:pPr>
        <w:spacing w:after="0" w:line="240" w:lineRule="auto"/>
        <w:ind w:firstLine="709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2. Бройлерлер ѳсіретін цех.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1.</w:t>
      </w: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Бройлер ѳндіру үшін тауықтардың қандай тұқымдары пайдаланылады?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2.Бройлер қанша жасында ѳткізіледі?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3.Құс етін ѳндірудің негізгі технологиялық әдістерін сараландар.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Тақырып 9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.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Инкубациялық жұмыртқалардың сапасы мен биологиялық бақылауы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.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Тәжірибе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Инкубациялық     жұмыртқалардың     сапасына қойылатын    талаптар.    Жұмыртқаларды    сұрыптау   және    өлшеу. Жұмыртқаны    алдын-ала   өңдеу.    Балапанның    табиғи    шығуын, эмбрионның өсіп-өнуін зерттеу, инкубациялык режимнің тәртібін белгілеудегі маңызы.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Ж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оспары: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ab/>
      </w: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1. </w:t>
      </w: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Жұмыртқаларды орау, жинау және тасымалдау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ab/>
        <w:t>2. Инкубация үшін жұмыртқаларды бағалау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ab/>
        <w:t>3. Жұмыртқаларды сақтау</w:t>
      </w:r>
    </w:p>
    <w:p w:rsidR="004204BA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ab/>
      </w: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4. Инкубация режимін бақылау</w:t>
      </w:r>
    </w:p>
    <w:p w:rsidR="008E0412" w:rsidRPr="00E01C0F" w:rsidRDefault="008E0412" w:rsidP="00E01C0F">
      <w:pPr>
        <w:pStyle w:val="Style4"/>
        <w:widowControl/>
        <w:spacing w:line="240" w:lineRule="auto"/>
        <w:ind w:firstLine="0"/>
        <w:rPr>
          <w:rFonts w:ascii="Times New Roman" w:hAnsi="Times New Roman" w:cs="Times New Roman"/>
          <w:b/>
          <w:noProof/>
          <w:lang w:val="kk-KZ"/>
        </w:rPr>
      </w:pPr>
    </w:p>
    <w:p w:rsidR="008E0412" w:rsidRPr="00E01C0F" w:rsidRDefault="008E0412" w:rsidP="00E01C0F">
      <w:pPr>
        <w:pStyle w:val="Style4"/>
        <w:widowControl/>
        <w:spacing w:line="240" w:lineRule="auto"/>
        <w:ind w:firstLine="0"/>
        <w:rPr>
          <w:rFonts w:ascii="Times New Roman" w:hAnsi="Times New Roman" w:cs="Times New Roman"/>
          <w:b/>
          <w:noProof/>
          <w:lang w:val="kk-KZ"/>
        </w:rPr>
      </w:pPr>
      <w:r w:rsidRPr="00E01C0F">
        <w:rPr>
          <w:rFonts w:ascii="Times New Roman" w:hAnsi="Times New Roman" w:cs="Times New Roman"/>
          <w:b/>
          <w:noProof/>
          <w:lang w:val="kk-KZ"/>
        </w:rPr>
        <w:t>Бақылау сұрақтары:</w:t>
      </w:r>
    </w:p>
    <w:p w:rsidR="008E0412" w:rsidRPr="00E01C0F" w:rsidRDefault="008E0412" w:rsidP="00E01C0F">
      <w:pPr>
        <w:pStyle w:val="Style4"/>
        <w:widowControl/>
        <w:spacing w:line="240" w:lineRule="auto"/>
        <w:ind w:firstLine="708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Fonts w:ascii="Times New Roman" w:hAnsi="Times New Roman" w:cs="Times New Roman"/>
          <w:noProof/>
          <w:lang w:val="kk-KZ"/>
        </w:rPr>
        <w:t>1.</w:t>
      </w: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Инкубациялауға қандай жұмыртқаларды сұрыптайды?</w:t>
      </w:r>
    </w:p>
    <w:p w:rsidR="008E0412" w:rsidRPr="00E01C0F" w:rsidRDefault="008E0412" w:rsidP="00E01C0F">
      <w:pPr>
        <w:pStyle w:val="Style4"/>
        <w:widowControl/>
        <w:spacing w:line="240" w:lineRule="auto"/>
        <w:ind w:firstLine="708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2.Инкубатор режимі деген не?</w:t>
      </w:r>
    </w:p>
    <w:p w:rsidR="008E0412" w:rsidRPr="00E01C0F" w:rsidRDefault="008E0412" w:rsidP="00E01C0F">
      <w:pPr>
        <w:pStyle w:val="Style4"/>
        <w:widowControl/>
        <w:spacing w:line="240" w:lineRule="auto"/>
        <w:ind w:firstLine="708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3.Тәуліктік балапанды қалай бағалайды?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  <w:bookmarkStart w:id="0" w:name="_GoBack"/>
      <w:bookmarkEnd w:id="0"/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Тақырып 10</w:t>
      </w:r>
      <w:r w:rsidRPr="00E01C0F">
        <w:rPr>
          <w:rFonts w:ascii="Times New Roman" w:hAnsi="Times New Roman"/>
          <w:b/>
          <w:sz w:val="24"/>
          <w:szCs w:val="24"/>
          <w:lang w:val="kk-KZ"/>
        </w:rPr>
        <w:t>.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 xml:space="preserve"> </w:t>
      </w:r>
      <w:r w:rsidR="00E01C0F" w:rsidRPr="00E01C0F">
        <w:rPr>
          <w:rFonts w:ascii="Times New Roman" w:hAnsi="Times New Roman"/>
          <w:b/>
          <w:noProof/>
          <w:sz w:val="24"/>
          <w:szCs w:val="24"/>
          <w:lang w:val="kk-KZ"/>
        </w:rPr>
        <w:t>Инкубатордағы технологиялық үрдіс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.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 xml:space="preserve">Тәжірибе </w:t>
      </w: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мақсаты: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="00E01C0F" w:rsidRPr="00E01C0F">
        <w:rPr>
          <w:rFonts w:ascii="Times New Roman" w:hAnsi="Times New Roman"/>
          <w:noProof/>
          <w:sz w:val="24"/>
          <w:szCs w:val="24"/>
          <w:lang w:val="kk-KZ"/>
        </w:rPr>
        <w:t>жұмыртқаларды инкубациялауға арналған шкафтардың сипаттамасын беру, түрлерімен танысу, жұмыс істеу принциптерін меңгеру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sz w:val="24"/>
          <w:szCs w:val="24"/>
          <w:lang w:val="kk-KZ"/>
        </w:rPr>
        <w:tab/>
        <w:t xml:space="preserve">1. </w:t>
      </w:r>
      <w:r w:rsidR="00E01C0F"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Инкубация түсінігі</w:t>
      </w:r>
    </w:p>
    <w:p w:rsidR="008E0412" w:rsidRPr="00E01C0F" w:rsidRDefault="008E0412" w:rsidP="00E01C0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ab/>
        <w:t xml:space="preserve">2. </w:t>
      </w:r>
      <w:r w:rsidR="00E01C0F"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Инкубаторлар сипаттамасы</w:t>
      </w:r>
    </w:p>
    <w:p w:rsidR="008E0412" w:rsidRPr="00E01C0F" w:rsidRDefault="008E0412" w:rsidP="00E01C0F">
      <w:pPr>
        <w:pStyle w:val="Style4"/>
        <w:widowControl/>
        <w:spacing w:line="240" w:lineRule="auto"/>
        <w:ind w:firstLine="0"/>
        <w:rPr>
          <w:rFonts w:ascii="Times New Roman" w:hAnsi="Times New Roman" w:cs="Times New Roman"/>
          <w:b/>
          <w:noProof/>
          <w:lang w:val="kk-KZ"/>
        </w:rPr>
      </w:pPr>
    </w:p>
    <w:p w:rsidR="008E0412" w:rsidRPr="00E01C0F" w:rsidRDefault="008E0412" w:rsidP="00E01C0F">
      <w:pPr>
        <w:pStyle w:val="Style4"/>
        <w:widowControl/>
        <w:spacing w:line="240" w:lineRule="auto"/>
        <w:ind w:firstLine="0"/>
        <w:rPr>
          <w:rFonts w:ascii="Times New Roman" w:hAnsi="Times New Roman" w:cs="Times New Roman"/>
          <w:b/>
          <w:noProof/>
          <w:lang w:val="kk-KZ"/>
        </w:rPr>
      </w:pPr>
      <w:r w:rsidRPr="00E01C0F">
        <w:rPr>
          <w:rFonts w:ascii="Times New Roman" w:hAnsi="Times New Roman" w:cs="Times New Roman"/>
          <w:b/>
          <w:noProof/>
          <w:lang w:val="kk-KZ"/>
        </w:rPr>
        <w:t>Бақылау сұрақтары:</w:t>
      </w:r>
    </w:p>
    <w:p w:rsidR="008E0412" w:rsidRPr="00E01C0F" w:rsidRDefault="008E0412" w:rsidP="00E01C0F">
      <w:pPr>
        <w:pStyle w:val="Style4"/>
        <w:widowControl/>
        <w:spacing w:line="240" w:lineRule="auto"/>
        <w:ind w:firstLine="708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Fonts w:ascii="Times New Roman" w:hAnsi="Times New Roman" w:cs="Times New Roman"/>
          <w:noProof/>
          <w:lang w:val="kk-KZ"/>
        </w:rPr>
        <w:t>1.</w:t>
      </w:r>
      <w:r w:rsidR="00E01C0F"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Инкубация дегеніміз не</w:t>
      </w: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?</w:t>
      </w:r>
    </w:p>
    <w:p w:rsidR="008E0412" w:rsidRPr="00E01C0F" w:rsidRDefault="008E0412" w:rsidP="00E01C0F">
      <w:pPr>
        <w:pStyle w:val="Style4"/>
        <w:widowControl/>
        <w:spacing w:line="240" w:lineRule="auto"/>
        <w:ind w:firstLine="708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2.Инкубатор режимі деген не?</w:t>
      </w:r>
    </w:p>
    <w:p w:rsidR="00E01C0F" w:rsidRPr="00E01C0F" w:rsidRDefault="00E01C0F" w:rsidP="00E01C0F">
      <w:pPr>
        <w:pStyle w:val="Style4"/>
        <w:widowControl/>
        <w:spacing w:line="240" w:lineRule="auto"/>
        <w:ind w:firstLine="708"/>
        <w:rPr>
          <w:rStyle w:val="FontStyle341"/>
          <w:rFonts w:ascii="Times New Roman" w:hAnsi="Times New Roman" w:cs="Times New Roman"/>
          <w:sz w:val="24"/>
          <w:szCs w:val="24"/>
          <w:lang w:val="kk-KZ"/>
        </w:rPr>
      </w:pPr>
      <w:r w:rsidRPr="00E01C0F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3. Инкубаторлар түрлері?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E0412" w:rsidRPr="00E01C0F" w:rsidRDefault="008E0412" w:rsidP="00E01C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1.Таңатаров  А.Б.,   Әлпеисов   Ш.А.,  Дабжанова   С.Т.   Құс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шаруашылығы, Алматы 2005.</w:t>
      </w:r>
    </w:p>
    <w:p w:rsidR="008E0412" w:rsidRPr="00E01C0F" w:rsidRDefault="008E0412" w:rsidP="00E01C0F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01C0F">
        <w:rPr>
          <w:rFonts w:ascii="Times New Roman" w:hAnsi="Times New Roman"/>
          <w:noProof/>
          <w:sz w:val="24"/>
          <w:szCs w:val="24"/>
          <w:lang w:val="kk-KZ"/>
        </w:rPr>
        <w:t>2.Таңатаров А.Б., Байбарақов Е.Б. Құс шаруашылығы және</w:t>
      </w:r>
      <w:r w:rsidRPr="00E01C0F">
        <w:rPr>
          <w:rFonts w:ascii="Times New Roman" w:hAnsi="Times New Roman"/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4204BA" w:rsidRPr="00E01C0F" w:rsidRDefault="004204BA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8E0412" w:rsidRPr="00E01C0F" w:rsidRDefault="008E0412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8E0412" w:rsidRPr="00E01C0F" w:rsidRDefault="008E0412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8E0412" w:rsidRPr="00E01C0F" w:rsidRDefault="008E0412" w:rsidP="00E01C0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4204BA" w:rsidRPr="00E01C0F" w:rsidRDefault="004204BA" w:rsidP="00E01C0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61044" w:rsidRPr="00E01C0F" w:rsidRDefault="00161044" w:rsidP="00E01C0F">
      <w:pPr>
        <w:tabs>
          <w:tab w:val="left" w:pos="1737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161044" w:rsidRPr="00E01C0F" w:rsidSect="004204B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16"/>
    <w:multiLevelType w:val="hybridMultilevel"/>
    <w:tmpl w:val="C370529E"/>
    <w:lvl w:ilvl="0" w:tplc="D2323E4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73776C"/>
    <w:multiLevelType w:val="hybridMultilevel"/>
    <w:tmpl w:val="2864FBE4"/>
    <w:lvl w:ilvl="0" w:tplc="7BDE8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497EF8"/>
    <w:multiLevelType w:val="hybridMultilevel"/>
    <w:tmpl w:val="6D3E7F7E"/>
    <w:lvl w:ilvl="0" w:tplc="A3C2CA7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29BF50CE"/>
    <w:multiLevelType w:val="hybridMultilevel"/>
    <w:tmpl w:val="49A0D1A0"/>
    <w:lvl w:ilvl="0" w:tplc="94ECB224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3CA545BE"/>
    <w:multiLevelType w:val="hybridMultilevel"/>
    <w:tmpl w:val="49A0D1A0"/>
    <w:lvl w:ilvl="0" w:tplc="94ECB224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>
    <w:nsid w:val="458A0CFB"/>
    <w:multiLevelType w:val="hybridMultilevel"/>
    <w:tmpl w:val="7ED2DBEE"/>
    <w:lvl w:ilvl="0" w:tplc="D892D3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75938"/>
    <w:multiLevelType w:val="hybridMultilevel"/>
    <w:tmpl w:val="678C0026"/>
    <w:lvl w:ilvl="0" w:tplc="D9983ADC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">
    <w:nsid w:val="5E2C097A"/>
    <w:multiLevelType w:val="hybridMultilevel"/>
    <w:tmpl w:val="09288D72"/>
    <w:lvl w:ilvl="0" w:tplc="C6B6DD40">
      <w:start w:val="1"/>
      <w:numFmt w:val="decimal"/>
      <w:lvlText w:val="%1."/>
      <w:lvlJc w:val="left"/>
      <w:pPr>
        <w:ind w:left="6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8">
    <w:nsid w:val="67C9611E"/>
    <w:multiLevelType w:val="hybridMultilevel"/>
    <w:tmpl w:val="2656FA9E"/>
    <w:lvl w:ilvl="0" w:tplc="1C4CDA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7E45BA6"/>
    <w:multiLevelType w:val="hybridMultilevel"/>
    <w:tmpl w:val="C60C4018"/>
    <w:lvl w:ilvl="0" w:tplc="C5AE56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67F32CE2"/>
    <w:multiLevelType w:val="hybridMultilevel"/>
    <w:tmpl w:val="4A3C6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76D0"/>
    <w:rsid w:val="00116510"/>
    <w:rsid w:val="00161044"/>
    <w:rsid w:val="00196AFD"/>
    <w:rsid w:val="002363A6"/>
    <w:rsid w:val="004204BA"/>
    <w:rsid w:val="004C2156"/>
    <w:rsid w:val="005F76D0"/>
    <w:rsid w:val="00696C06"/>
    <w:rsid w:val="008E0412"/>
    <w:rsid w:val="0096635A"/>
    <w:rsid w:val="00C41558"/>
    <w:rsid w:val="00D01A20"/>
    <w:rsid w:val="00E01C0F"/>
    <w:rsid w:val="00EE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16104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044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16104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61044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AFD"/>
    <w:pPr>
      <w:ind w:left="720"/>
      <w:contextualSpacing/>
    </w:pPr>
  </w:style>
  <w:style w:type="character" w:customStyle="1" w:styleId="FontStyle341">
    <w:name w:val="Font Style341"/>
    <w:basedOn w:val="a0"/>
    <w:uiPriority w:val="99"/>
    <w:rsid w:val="00D01A20"/>
    <w:rPr>
      <w:rFonts w:ascii="Arial Unicode MS" w:eastAsia="Arial Unicode MS" w:cs="Arial Unicode MS"/>
      <w:sz w:val="16"/>
      <w:szCs w:val="16"/>
    </w:rPr>
  </w:style>
  <w:style w:type="paragraph" w:customStyle="1" w:styleId="Style4">
    <w:name w:val="Style4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exact"/>
      <w:ind w:firstLine="264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5">
    <w:name w:val="Style11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1" w:lineRule="exact"/>
      <w:ind w:firstLine="370"/>
      <w:jc w:val="both"/>
    </w:pPr>
    <w:rPr>
      <w:rFonts w:ascii="Arial Unicode MS" w:eastAsia="Arial Unicode MS" w:cs="Arial Unicode MS"/>
      <w:sz w:val="24"/>
      <w:szCs w:val="24"/>
    </w:rPr>
  </w:style>
  <w:style w:type="paragraph" w:styleId="a6">
    <w:name w:val="header"/>
    <w:basedOn w:val="a"/>
    <w:link w:val="a7"/>
    <w:rsid w:val="00EE2E2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7">
    <w:name w:val="Верхний колонтитул Знак"/>
    <w:basedOn w:val="a0"/>
    <w:link w:val="a6"/>
    <w:rsid w:val="00EE2E20"/>
    <w:rPr>
      <w:rFonts w:ascii="Times New Roman" w:eastAsia="SimSu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ТППЖ</cp:lastModifiedBy>
  <cp:revision>2</cp:revision>
  <dcterms:created xsi:type="dcterms:W3CDTF">2018-01-23T11:07:00Z</dcterms:created>
  <dcterms:modified xsi:type="dcterms:W3CDTF">2018-01-23T11:07:00Z</dcterms:modified>
</cp:coreProperties>
</file>